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8" w:rsidRPr="00487500" w:rsidRDefault="00546CD8" w:rsidP="00546CD8">
      <w:pPr>
        <w:jc w:val="left"/>
        <w:rPr>
          <w:rFonts w:ascii="Times New Roman" w:hAnsi="Times New Roman" w:cs="Times New Roman"/>
          <w:b/>
          <w:sz w:val="44"/>
          <w:szCs w:val="28"/>
        </w:rPr>
      </w:pPr>
      <w:r w:rsidRPr="00487500">
        <w:rPr>
          <w:rFonts w:ascii="Times New Roman" w:hAnsi="Times New Roman" w:cs="Times New Roman"/>
          <w:b/>
          <w:sz w:val="44"/>
          <w:szCs w:val="28"/>
        </w:rPr>
        <w:t>ΕΣΤΙΑ ΝΑΥΤΙΚΩΝ</w:t>
      </w:r>
    </w:p>
    <w:p w:rsidR="00487500" w:rsidRPr="00487500" w:rsidRDefault="00487500" w:rsidP="00487500">
      <w:pPr>
        <w:jc w:val="right"/>
        <w:rPr>
          <w:rFonts w:ascii="Times New Roman" w:hAnsi="Times New Roman" w:cs="Times New Roman"/>
          <w:b/>
          <w:sz w:val="44"/>
          <w:szCs w:val="28"/>
        </w:rPr>
      </w:pPr>
      <w:r w:rsidRPr="00487500">
        <w:rPr>
          <w:rFonts w:ascii="Times New Roman" w:hAnsi="Times New Roman" w:cs="Times New Roman"/>
          <w:b/>
          <w:sz w:val="44"/>
          <w:szCs w:val="28"/>
        </w:rPr>
        <w:t>ΜΑΡΤΙΟΣ 2020</w:t>
      </w:r>
    </w:p>
    <w:p w:rsidR="00F8731D" w:rsidRDefault="00F8731D" w:rsidP="0005562C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F5E3C" w:rsidRPr="00F8731D" w:rsidRDefault="005F5E3C">
      <w:pPr>
        <w:rPr>
          <w:rFonts w:ascii="Times New Roman" w:hAnsi="Times New Roman" w:cs="Times New Roman"/>
          <w:b/>
          <w:sz w:val="24"/>
          <w:szCs w:val="28"/>
        </w:rPr>
      </w:pPr>
    </w:p>
    <w:p w:rsidR="00487500" w:rsidRPr="00487500" w:rsidRDefault="00487500" w:rsidP="00487500">
      <w:pPr>
        <w:pStyle w:val="2"/>
        <w:shd w:val="clear" w:color="auto" w:fill="FFFFFF"/>
        <w:spacing w:before="0" w:beforeAutospacing="0" w:after="450" w:afterAutospacing="0"/>
        <w:rPr>
          <w:color w:val="FF0000"/>
          <w:sz w:val="52"/>
          <w:szCs w:val="28"/>
        </w:rPr>
      </w:pPr>
      <w:r w:rsidRPr="00487500">
        <w:rPr>
          <w:color w:val="FF0000"/>
          <w:sz w:val="52"/>
          <w:szCs w:val="28"/>
        </w:rPr>
        <w:t xml:space="preserve">ΑΓΑΠΗΤΟΙ ΝΑΥΤΙΚΟΙ , </w:t>
      </w:r>
    </w:p>
    <w:p w:rsidR="00487500" w:rsidRPr="00487500" w:rsidRDefault="00487500" w:rsidP="00487500">
      <w:pPr>
        <w:pStyle w:val="2"/>
        <w:shd w:val="clear" w:color="auto" w:fill="FFFFFF"/>
        <w:spacing w:before="0" w:beforeAutospacing="0" w:after="450" w:afterAutospacing="0"/>
        <w:rPr>
          <w:color w:val="FF0000"/>
          <w:sz w:val="52"/>
          <w:szCs w:val="28"/>
        </w:rPr>
      </w:pPr>
      <w:r w:rsidRPr="00487500">
        <w:rPr>
          <w:color w:val="FF0000"/>
          <w:sz w:val="52"/>
          <w:szCs w:val="28"/>
        </w:rPr>
        <w:t xml:space="preserve">ΣΕ ΣΥΝΕΧΕΙΑ ΤΗΣ ΛΗΨΗΣ ΜΕΤΡΩΝ ΓΙΑ ΤΗΝ </w:t>
      </w:r>
      <w:r>
        <w:rPr>
          <w:color w:val="FF0000"/>
          <w:sz w:val="52"/>
          <w:szCs w:val="28"/>
        </w:rPr>
        <w:t>Α</w:t>
      </w:r>
      <w:r w:rsidRPr="00487500">
        <w:rPr>
          <w:color w:val="FF0000"/>
          <w:sz w:val="52"/>
          <w:szCs w:val="28"/>
        </w:rPr>
        <w:t xml:space="preserve">ΝΤΙΜΕΤΩΠΙΣΗ  ΤΟΥ </w:t>
      </w:r>
      <w:r>
        <w:rPr>
          <w:color w:val="FF0000"/>
          <w:sz w:val="52"/>
          <w:szCs w:val="28"/>
        </w:rPr>
        <w:br/>
      </w:r>
      <w:r w:rsidRPr="00487500">
        <w:rPr>
          <w:color w:val="FF0000"/>
          <w:sz w:val="52"/>
          <w:szCs w:val="28"/>
        </w:rPr>
        <w:t xml:space="preserve">&lt;&lt; ΚΟΡΟΝΟΪΟΥ –ΠΑΝΔΗΜΙΑ&gt;&gt; ΚΑΙ ΤΗΝ ΠΡΟΣΤΑΣΙΑ ΤΩΝ ΝΑΥΤΙΚΩΝ ,ΤΩΝ ΟΙΚΟΓΕΝΕΙΩΝ ΤΟΥΣ ΚΑΙ ΤΩΝ ΕΡΓΑΖΟΜΕΝΩΝ ,ΣΑΣ ΓΝΩΡΙΖΟΥΜΕ ΟΤΙ </w:t>
      </w:r>
      <w:r w:rsidRPr="00487500">
        <w:rPr>
          <w:color w:val="FF0000"/>
          <w:sz w:val="52"/>
          <w:szCs w:val="28"/>
          <w:u w:val="single"/>
        </w:rPr>
        <w:t xml:space="preserve">Η ΥΠΗΡΕΣΙΑ ΜΑΣ ΘΑ ΥΠΟΛΕΙΤΟΥΡΕΙ </w:t>
      </w:r>
      <w:r w:rsidR="004067E8">
        <w:rPr>
          <w:color w:val="FF0000"/>
          <w:sz w:val="52"/>
          <w:szCs w:val="28"/>
          <w:u w:val="single"/>
        </w:rPr>
        <w:t xml:space="preserve"> </w:t>
      </w:r>
      <w:r w:rsidRPr="00487500">
        <w:rPr>
          <w:color w:val="FF0000"/>
          <w:sz w:val="52"/>
          <w:szCs w:val="28"/>
          <w:u w:val="single"/>
        </w:rPr>
        <w:t xml:space="preserve">ΓΙΑ ΤΟ ΕΠΟΜΕΝΟ ΔΙΑΣΤΗΜΑ ΚΑΙ ΟΣΟ ΧΡΕΙΑΣΤΕΙ ! </w:t>
      </w:r>
      <w:r w:rsidRPr="00487500">
        <w:rPr>
          <w:color w:val="FF0000"/>
          <w:sz w:val="52"/>
          <w:szCs w:val="28"/>
          <w:u w:val="single"/>
        </w:rPr>
        <w:br/>
      </w:r>
      <w:r w:rsidRPr="00487500">
        <w:rPr>
          <w:color w:val="FF0000"/>
          <w:sz w:val="52"/>
          <w:szCs w:val="28"/>
        </w:rPr>
        <w:t>ΖΗΤΑΜΕ ΤΗΝ ΚΑΤΑΝΟΗΣΗ ΣΑΣ !!!</w:t>
      </w:r>
    </w:p>
    <w:p w:rsidR="008614E3" w:rsidRPr="00546CD8" w:rsidRDefault="00487500" w:rsidP="008614E3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ΜΕ ΕΚΤΙΜΗΣΗ</w:t>
      </w:r>
      <w:r>
        <w:rPr>
          <w:rFonts w:ascii="Times New Roman" w:hAnsi="Times New Roman" w:cs="Times New Roman"/>
          <w:b/>
          <w:sz w:val="52"/>
          <w:szCs w:val="28"/>
        </w:rPr>
        <w:br/>
        <w:t>ΑΠΟ ΤΗΝ ΥΠΗΡΕΣΙΑ</w:t>
      </w:r>
    </w:p>
    <w:sectPr w:rsidR="008614E3" w:rsidRPr="00546CD8" w:rsidSect="00487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260"/>
    <w:rsid w:val="0005562C"/>
    <w:rsid w:val="001D3350"/>
    <w:rsid w:val="002D2C7E"/>
    <w:rsid w:val="004067E8"/>
    <w:rsid w:val="00487500"/>
    <w:rsid w:val="004C026F"/>
    <w:rsid w:val="0051669A"/>
    <w:rsid w:val="00546CD8"/>
    <w:rsid w:val="005F5E3C"/>
    <w:rsid w:val="00602127"/>
    <w:rsid w:val="00722AF3"/>
    <w:rsid w:val="007664EA"/>
    <w:rsid w:val="007E12CF"/>
    <w:rsid w:val="00816D24"/>
    <w:rsid w:val="008614E3"/>
    <w:rsid w:val="00873FCB"/>
    <w:rsid w:val="008F51A7"/>
    <w:rsid w:val="00986C85"/>
    <w:rsid w:val="009B7AB2"/>
    <w:rsid w:val="009C1DD6"/>
    <w:rsid w:val="009D4538"/>
    <w:rsid w:val="00B564DD"/>
    <w:rsid w:val="00B75016"/>
    <w:rsid w:val="00BA6C69"/>
    <w:rsid w:val="00C56CC2"/>
    <w:rsid w:val="00CE7260"/>
    <w:rsid w:val="00D05279"/>
    <w:rsid w:val="00F01740"/>
    <w:rsid w:val="00F86719"/>
    <w:rsid w:val="00F8731D"/>
    <w:rsid w:val="00FC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CB"/>
  </w:style>
  <w:style w:type="paragraph" w:styleId="2">
    <w:name w:val="heading 2"/>
    <w:basedOn w:val="a"/>
    <w:link w:val="2Char"/>
    <w:uiPriority w:val="9"/>
    <w:qFormat/>
    <w:rsid w:val="008614E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614E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546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Dimitris Kapsalis</cp:lastModifiedBy>
  <cp:revision>3</cp:revision>
  <cp:lastPrinted>2020-03-13T06:58:00Z</cp:lastPrinted>
  <dcterms:created xsi:type="dcterms:W3CDTF">2020-03-16T08:51:00Z</dcterms:created>
  <dcterms:modified xsi:type="dcterms:W3CDTF">2020-03-16T08:51:00Z</dcterms:modified>
</cp:coreProperties>
</file>