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E7" w:rsidRPr="00C25BFE" w:rsidRDefault="001029E7" w:rsidP="004723E2">
      <w:pPr>
        <w:tabs>
          <w:tab w:val="left" w:pos="2046"/>
        </w:tabs>
        <w:autoSpaceDE w:val="0"/>
        <w:autoSpaceDN w:val="0"/>
        <w:adjustRightInd w:val="0"/>
        <w:spacing w:line="240" w:lineRule="auto"/>
        <w:ind w:right="-431"/>
        <w:rPr>
          <w:rFonts w:ascii="Verdana" w:eastAsia="Calibri" w:hAnsi="Verdana" w:cs="Arial"/>
          <w:b/>
          <w:color w:val="0070C0"/>
          <w:sz w:val="8"/>
          <w:szCs w:val="8"/>
          <w:lang w:val="el-GR"/>
        </w:rPr>
      </w:pPr>
    </w:p>
    <w:p w:rsidR="00E7095D" w:rsidRPr="009F5B06" w:rsidRDefault="00755F78" w:rsidP="001029E7">
      <w:pPr>
        <w:autoSpaceDE w:val="0"/>
        <w:autoSpaceDN w:val="0"/>
        <w:adjustRightInd w:val="0"/>
        <w:spacing w:line="240" w:lineRule="auto"/>
        <w:ind w:left="-567" w:right="-431"/>
        <w:jc w:val="center"/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</w:pPr>
      <w:r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ΔΗΛΩΣΗ ΕΝΔΙΑΦΕΡΟΝΤΟΣ </w:t>
      </w:r>
    </w:p>
    <w:p w:rsidR="001029E7" w:rsidRPr="009F5B06" w:rsidRDefault="00EF7D23" w:rsidP="00E7095D">
      <w:pPr>
        <w:autoSpaceDE w:val="0"/>
        <w:autoSpaceDN w:val="0"/>
        <w:adjustRightInd w:val="0"/>
        <w:spacing w:line="240" w:lineRule="auto"/>
        <w:ind w:left="-567" w:right="-431"/>
        <w:jc w:val="center"/>
        <w:rPr>
          <w:rFonts w:ascii="Verdana" w:hAnsi="Verdana" w:cs="Arial"/>
          <w:b/>
          <w:color w:val="984806"/>
          <w:sz w:val="30"/>
          <w:szCs w:val="30"/>
          <w:lang w:val="el-GR"/>
        </w:rPr>
      </w:pPr>
      <w:r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γ</w:t>
      </w:r>
      <w:r w:rsidR="00E7095D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ια</w:t>
      </w:r>
      <w:r w:rsidR="00755F78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 </w:t>
      </w:r>
      <w:r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σ</w:t>
      </w:r>
      <w:r w:rsidR="00E7095D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υμμετοχή</w:t>
      </w:r>
      <w:r w:rsidR="00755F78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 </w:t>
      </w:r>
      <w:r w:rsidR="00E7095D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στις </w:t>
      </w:r>
      <w:r w:rsidR="00E7095D" w:rsidRPr="009F5B06">
        <w:rPr>
          <w:rFonts w:ascii="Verdana" w:eastAsia="Calibri" w:hAnsi="Verdana" w:cs="Arial"/>
          <w:b/>
          <w:color w:val="C45911" w:themeColor="accent2" w:themeShade="BF"/>
          <w:sz w:val="30"/>
          <w:szCs w:val="30"/>
          <w:lang w:val="el-GR"/>
        </w:rPr>
        <w:t>Ομάδες Γονέων</w:t>
      </w:r>
      <w:r w:rsidR="00755F78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 </w:t>
      </w:r>
    </w:p>
    <w:p w:rsidR="008560CB" w:rsidRPr="00A7091A" w:rsidRDefault="008560CB" w:rsidP="002D55CA">
      <w:pPr>
        <w:pStyle w:val="NoSpacing"/>
        <w:tabs>
          <w:tab w:val="left" w:pos="970"/>
        </w:tabs>
        <w:spacing w:before="120"/>
        <w:jc w:val="both"/>
        <w:rPr>
          <w:b/>
          <w:sz w:val="26"/>
          <w:szCs w:val="26"/>
          <w:lang w:val="el-GR"/>
        </w:rPr>
      </w:pPr>
    </w:p>
    <w:tbl>
      <w:tblPr>
        <w:tblW w:w="0" w:type="auto"/>
        <w:shd w:val="clear" w:color="auto" w:fill="000080"/>
        <w:tblLook w:val="0000"/>
      </w:tblPr>
      <w:tblGrid>
        <w:gridCol w:w="8026"/>
        <w:gridCol w:w="1550"/>
      </w:tblGrid>
      <w:tr w:rsidR="00664708" w:rsidRPr="00664708" w:rsidTr="008778F7">
        <w:tc>
          <w:tcPr>
            <w:tcW w:w="8257" w:type="dxa"/>
            <w:shd w:val="clear" w:color="auto" w:fill="auto"/>
          </w:tcPr>
          <w:p w:rsidR="00664708" w:rsidRPr="00664708" w:rsidRDefault="00664708" w:rsidP="00664708">
            <w:pPr>
              <w:pStyle w:val="Heading1"/>
              <w:jc w:val="right"/>
              <w:rPr>
                <w:rFonts w:ascii="Calibri" w:hAnsi="Calibri"/>
                <w:sz w:val="22"/>
                <w:szCs w:val="22"/>
              </w:rPr>
            </w:pPr>
            <w:r w:rsidRPr="00664708">
              <w:rPr>
                <w:rFonts w:ascii="Calibri" w:hAnsi="Calibri"/>
                <w:sz w:val="22"/>
                <w:szCs w:val="22"/>
              </w:rPr>
              <w:t>Αριθμός Πρωτοκόλλου</w:t>
            </w:r>
            <w:r w:rsidR="009A2971">
              <w:rPr>
                <w:rFonts w:ascii="Calibri" w:hAnsi="Calibri"/>
                <w:sz w:val="22"/>
                <w:szCs w:val="22"/>
              </w:rPr>
              <w:t xml:space="preserve"> Κ.Υ.</w:t>
            </w:r>
            <w:r w:rsidRPr="0066470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597" w:type="dxa"/>
            <w:shd w:val="clear" w:color="auto" w:fill="auto"/>
          </w:tcPr>
          <w:p w:rsidR="00664708" w:rsidRPr="00664708" w:rsidRDefault="00664708" w:rsidP="008778F7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</w:tr>
      <w:tr w:rsidR="00664708" w:rsidRPr="00664708" w:rsidTr="00E56672">
        <w:tc>
          <w:tcPr>
            <w:tcW w:w="9854" w:type="dxa"/>
            <w:gridSpan w:val="2"/>
            <w:shd w:val="clear" w:color="auto" w:fill="AEAAAA" w:themeFill="background2" w:themeFillShade="BF"/>
          </w:tcPr>
          <w:p w:rsidR="00664708" w:rsidRPr="00664708" w:rsidRDefault="00664708" w:rsidP="008778F7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  <w:p w:rsidR="00664708" w:rsidRPr="00664708" w:rsidRDefault="00664708" w:rsidP="008778F7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664708">
              <w:rPr>
                <w:rFonts w:ascii="Calibri" w:hAnsi="Calibri"/>
                <w:sz w:val="22"/>
                <w:szCs w:val="22"/>
              </w:rPr>
              <w:t xml:space="preserve">Προσωπικά Στοιχεία </w:t>
            </w:r>
            <w:r w:rsidR="00381A7D">
              <w:rPr>
                <w:rFonts w:asciiTheme="minorHAnsi" w:hAnsiTheme="minorHAnsi"/>
                <w:sz w:val="22"/>
                <w:szCs w:val="22"/>
              </w:rPr>
              <w:t>Γονέα</w:t>
            </w:r>
          </w:p>
        </w:tc>
      </w:tr>
    </w:tbl>
    <w:p w:rsidR="00302FB2" w:rsidRPr="00E75DEE" w:rsidRDefault="00302FB2" w:rsidP="002D55CA">
      <w:pPr>
        <w:pStyle w:val="NoSpacing"/>
        <w:tabs>
          <w:tab w:val="left" w:pos="970"/>
        </w:tabs>
        <w:spacing w:before="120"/>
        <w:jc w:val="both"/>
        <w:rPr>
          <w:b/>
          <w:sz w:val="4"/>
          <w:szCs w:val="4"/>
          <w:lang w:val="el-GR"/>
        </w:rPr>
      </w:pPr>
    </w:p>
    <w:tbl>
      <w:tblPr>
        <w:tblW w:w="95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5"/>
      </w:tblGrid>
      <w:tr w:rsidR="00321CC1" w:rsidTr="00321CC1">
        <w:trPr>
          <w:trHeight w:val="530"/>
        </w:trPr>
        <w:tc>
          <w:tcPr>
            <w:tcW w:w="9565" w:type="dxa"/>
          </w:tcPr>
          <w:p w:rsidR="00321CC1" w:rsidRPr="00302FB2" w:rsidRDefault="00302FB2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302FB2">
              <w:rPr>
                <w:sz w:val="24"/>
                <w:szCs w:val="24"/>
                <w:lang w:val="el-GR"/>
              </w:rPr>
              <w:t xml:space="preserve">Ονοματεπώνυμο: </w:t>
            </w:r>
          </w:p>
        </w:tc>
      </w:tr>
      <w:tr w:rsidR="00321CC1" w:rsidRPr="00E75DEE" w:rsidTr="00321CC1">
        <w:trPr>
          <w:trHeight w:val="637"/>
        </w:trPr>
        <w:tc>
          <w:tcPr>
            <w:tcW w:w="9565" w:type="dxa"/>
          </w:tcPr>
          <w:p w:rsidR="00321CC1" w:rsidRDefault="00302FB2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302FB2">
              <w:rPr>
                <w:sz w:val="24"/>
                <w:szCs w:val="24"/>
                <w:lang w:val="el-GR"/>
              </w:rPr>
              <w:t>Διεύθυνση Κατοικίας:</w:t>
            </w:r>
          </w:p>
        </w:tc>
      </w:tr>
      <w:tr w:rsidR="00321CC1" w:rsidTr="00321CC1">
        <w:trPr>
          <w:trHeight w:val="531"/>
        </w:trPr>
        <w:tc>
          <w:tcPr>
            <w:tcW w:w="9565" w:type="dxa"/>
          </w:tcPr>
          <w:p w:rsidR="00321CC1" w:rsidRDefault="0083491E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83491E">
              <w:rPr>
                <w:sz w:val="24"/>
                <w:szCs w:val="24"/>
                <w:lang w:val="el-GR"/>
              </w:rPr>
              <w:t>Ημερ/ νία Γέννησης:</w:t>
            </w:r>
            <w:r>
              <w:rPr>
                <w:b/>
                <w:sz w:val="30"/>
                <w:szCs w:val="30"/>
                <w:lang w:val="el-GR"/>
              </w:rPr>
              <w:t xml:space="preserve"> </w:t>
            </w:r>
          </w:p>
        </w:tc>
      </w:tr>
      <w:tr w:rsidR="00466DDB" w:rsidTr="00321CC1">
        <w:trPr>
          <w:trHeight w:val="531"/>
        </w:trPr>
        <w:tc>
          <w:tcPr>
            <w:tcW w:w="9565" w:type="dxa"/>
          </w:tcPr>
          <w:p w:rsidR="00466DDB" w:rsidRPr="0083491E" w:rsidRDefault="00491670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C726E8">
              <w:rPr>
                <w:sz w:val="24"/>
                <w:szCs w:val="24"/>
                <w:lang w:val="el-GR"/>
              </w:rPr>
              <w:t>Τηλ. Επικοινωνίας:</w:t>
            </w:r>
          </w:p>
        </w:tc>
      </w:tr>
      <w:tr w:rsidR="00372C16" w:rsidTr="00321CC1">
        <w:trPr>
          <w:trHeight w:val="531"/>
        </w:trPr>
        <w:tc>
          <w:tcPr>
            <w:tcW w:w="9565" w:type="dxa"/>
          </w:tcPr>
          <w:p w:rsidR="00372C16" w:rsidRPr="00D00CD0" w:rsidRDefault="00491670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D00CD0">
              <w:rPr>
                <w:sz w:val="24"/>
                <w:szCs w:val="24"/>
                <w:lang w:val="el-GR"/>
              </w:rPr>
              <w:t>Εκπαίδευση</w:t>
            </w:r>
            <w:r>
              <w:rPr>
                <w:sz w:val="24"/>
                <w:szCs w:val="24"/>
                <w:lang w:val="el-GR"/>
              </w:rPr>
              <w:t xml:space="preserve"> / Επάγγελμα</w:t>
            </w:r>
            <w:r w:rsidRPr="00D00CD0">
              <w:rPr>
                <w:sz w:val="24"/>
                <w:szCs w:val="24"/>
                <w:lang w:val="el-GR"/>
              </w:rPr>
              <w:t>:</w:t>
            </w:r>
          </w:p>
        </w:tc>
      </w:tr>
      <w:tr w:rsidR="009E2F53" w:rsidTr="00321CC1">
        <w:trPr>
          <w:trHeight w:val="531"/>
        </w:trPr>
        <w:tc>
          <w:tcPr>
            <w:tcW w:w="9565" w:type="dxa"/>
          </w:tcPr>
          <w:p w:rsidR="009E2F53" w:rsidRPr="00D00CD0" w:rsidRDefault="009E2F53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Ειδικότητα Ναυτικού: </w:t>
            </w:r>
          </w:p>
        </w:tc>
      </w:tr>
      <w:tr w:rsidR="000853F4" w:rsidRPr="00E56672" w:rsidTr="00321CC1">
        <w:trPr>
          <w:trHeight w:val="531"/>
        </w:trPr>
        <w:tc>
          <w:tcPr>
            <w:tcW w:w="9565" w:type="dxa"/>
          </w:tcPr>
          <w:p w:rsidR="000853F4" w:rsidRPr="0083491E" w:rsidRDefault="00ED766C" w:rsidP="005D391A">
            <w:pPr>
              <w:pStyle w:val="NoSpacing"/>
              <w:tabs>
                <w:tab w:val="left" w:pos="970"/>
                <w:tab w:val="left" w:pos="4184"/>
                <w:tab w:val="left" w:pos="6867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Οικογενειακή Κατάσταση: </w:t>
            </w:r>
          </w:p>
        </w:tc>
      </w:tr>
      <w:tr w:rsidR="00321CC1" w:rsidTr="00321CC1">
        <w:trPr>
          <w:trHeight w:val="531"/>
        </w:trPr>
        <w:tc>
          <w:tcPr>
            <w:tcW w:w="9565" w:type="dxa"/>
          </w:tcPr>
          <w:p w:rsidR="00321CC1" w:rsidRDefault="00E27293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E27293">
              <w:rPr>
                <w:sz w:val="24"/>
                <w:szCs w:val="24"/>
                <w:lang w:val="el-GR"/>
              </w:rPr>
              <w:t>Αριθμός Παιδιών:</w:t>
            </w:r>
            <w:r>
              <w:rPr>
                <w:b/>
                <w:sz w:val="30"/>
                <w:szCs w:val="30"/>
                <w:lang w:val="el-GR"/>
              </w:rPr>
              <w:t xml:space="preserve"> </w:t>
            </w:r>
          </w:p>
        </w:tc>
      </w:tr>
      <w:tr w:rsidR="00321CC1" w:rsidTr="00302FB2">
        <w:trPr>
          <w:trHeight w:val="529"/>
        </w:trPr>
        <w:tc>
          <w:tcPr>
            <w:tcW w:w="9565" w:type="dxa"/>
          </w:tcPr>
          <w:p w:rsidR="00321CC1" w:rsidRPr="00E27293" w:rsidRDefault="00E27293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Σημειώστε το Φ</w:t>
            </w:r>
            <w:r w:rsidRPr="00E27293">
              <w:rPr>
                <w:sz w:val="24"/>
                <w:szCs w:val="24"/>
                <w:lang w:val="el-GR"/>
              </w:rPr>
              <w:t>ύλο &amp; την Ηλικία των Παιδιών</w:t>
            </w:r>
          </w:p>
          <w:p w:rsidR="003961C5" w:rsidRPr="003961C5" w:rsidRDefault="003961C5" w:rsidP="003961C5">
            <w:pPr>
              <w:pStyle w:val="NoSpacing"/>
              <w:numPr>
                <w:ilvl w:val="0"/>
                <w:numId w:val="8"/>
              </w:numPr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................  ……..                                                 2) ................  ……..                     </w:t>
            </w:r>
          </w:p>
          <w:p w:rsidR="00E27293" w:rsidRPr="00381A7D" w:rsidRDefault="003961C5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b/>
                <w:sz w:val="24"/>
                <w:szCs w:val="24"/>
                <w:lang w:val="el-GR"/>
              </w:rPr>
            </w:pPr>
            <w:r w:rsidRPr="003961C5">
              <w:rPr>
                <w:sz w:val="24"/>
                <w:szCs w:val="24"/>
                <w:lang w:val="el-GR"/>
              </w:rPr>
              <w:t xml:space="preserve">      3)</w:t>
            </w: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>
              <w:rPr>
                <w:sz w:val="24"/>
                <w:szCs w:val="24"/>
                <w:lang w:val="el-GR"/>
              </w:rPr>
              <w:t xml:space="preserve">................  ……..                     </w:t>
            </w:r>
            <w:r>
              <w:rPr>
                <w:b/>
                <w:sz w:val="24"/>
                <w:szCs w:val="24"/>
                <w:lang w:val="el-GR"/>
              </w:rPr>
              <w:t xml:space="preserve">                            </w:t>
            </w:r>
            <w:r w:rsidRPr="003961C5">
              <w:rPr>
                <w:sz w:val="24"/>
                <w:szCs w:val="24"/>
                <w:lang w:val="el-GR"/>
              </w:rPr>
              <w:t>4)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................  ……..                     </w:t>
            </w:r>
          </w:p>
        </w:tc>
      </w:tr>
      <w:tr w:rsidR="0083491E" w:rsidTr="00E2028F">
        <w:trPr>
          <w:trHeight w:val="1047"/>
        </w:trPr>
        <w:tc>
          <w:tcPr>
            <w:tcW w:w="9565" w:type="dxa"/>
          </w:tcPr>
          <w:p w:rsidR="0083491E" w:rsidRDefault="006E6450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6E6450">
              <w:rPr>
                <w:sz w:val="24"/>
                <w:szCs w:val="24"/>
                <w:lang w:val="el-GR"/>
              </w:rPr>
              <w:t>Έχετε συμμετάσχει ξανά σε Σχολή Γονέων;</w:t>
            </w:r>
            <w:r>
              <w:rPr>
                <w:b/>
                <w:sz w:val="30"/>
                <w:szCs w:val="30"/>
                <w:lang w:val="el-GR"/>
              </w:rPr>
              <w:t xml:space="preserve"> </w:t>
            </w:r>
          </w:p>
          <w:p w:rsidR="00E2028F" w:rsidRPr="00E2028F" w:rsidRDefault="000620F7" w:rsidP="002D55CA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0620F7">
              <w:rPr>
                <w:sz w:val="24"/>
                <w:szCs w:val="24"/>
                <w:lang w:val="el-GR"/>
              </w:rPr>
              <w:t>Αν ναι, πότε;</w:t>
            </w:r>
            <w:r>
              <w:rPr>
                <w:sz w:val="24"/>
                <w:szCs w:val="24"/>
                <w:lang w:val="el-GR"/>
              </w:rPr>
              <w:t xml:space="preserve">  </w:t>
            </w:r>
            <w:r w:rsidRPr="000620F7">
              <w:rPr>
                <w:sz w:val="24"/>
                <w:szCs w:val="24"/>
                <w:lang w:val="el-GR"/>
              </w:rPr>
              <w:t>……………</w:t>
            </w:r>
            <w:r>
              <w:rPr>
                <w:sz w:val="24"/>
                <w:szCs w:val="24"/>
                <w:lang w:val="el-GR"/>
              </w:rPr>
              <w:t>…….</w:t>
            </w:r>
            <w:r w:rsidR="002225BB">
              <w:rPr>
                <w:sz w:val="24"/>
                <w:szCs w:val="24"/>
                <w:lang w:val="el-GR"/>
              </w:rPr>
              <w:t xml:space="preserve">       </w:t>
            </w:r>
            <w:r w:rsidR="005A61B8">
              <w:rPr>
                <w:sz w:val="24"/>
                <w:szCs w:val="24"/>
                <w:lang w:val="el-GR"/>
              </w:rPr>
              <w:t xml:space="preserve"> </w:t>
            </w:r>
            <w:r w:rsidR="00CF5432">
              <w:rPr>
                <w:sz w:val="24"/>
                <w:szCs w:val="24"/>
                <w:lang w:val="el-GR"/>
              </w:rPr>
              <w:t xml:space="preserve"> Που;  ………………………………………………………</w:t>
            </w:r>
            <w:r w:rsidR="00E517D8">
              <w:rPr>
                <w:sz w:val="24"/>
                <w:szCs w:val="24"/>
                <w:lang w:val="el-GR"/>
              </w:rPr>
              <w:t xml:space="preserve">  </w:t>
            </w:r>
          </w:p>
        </w:tc>
      </w:tr>
      <w:tr w:rsidR="00C03735" w:rsidRPr="00C03735" w:rsidTr="00302FB2">
        <w:trPr>
          <w:trHeight w:val="529"/>
        </w:trPr>
        <w:tc>
          <w:tcPr>
            <w:tcW w:w="9565" w:type="dxa"/>
          </w:tcPr>
          <w:p w:rsidR="00C03735" w:rsidRDefault="00C03735" w:rsidP="00C03735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Παρατηρήσεις:  </w:t>
            </w:r>
          </w:p>
          <w:p w:rsidR="00C03735" w:rsidRDefault="00C03735" w:rsidP="00C03735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  <w:p w:rsidR="00C03735" w:rsidRDefault="00C03735" w:rsidP="00C03735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  <w:p w:rsidR="00E2028F" w:rsidRDefault="00E2028F" w:rsidP="00C03735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  <w:p w:rsidR="00E2028F" w:rsidRPr="00C03735" w:rsidRDefault="00E2028F" w:rsidP="00C03735">
            <w:pPr>
              <w:pStyle w:val="NoSpacing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E2028F" w:rsidRDefault="00E2028F" w:rsidP="008601E6">
      <w:pPr>
        <w:pStyle w:val="NoSpacing"/>
        <w:jc w:val="right"/>
        <w:rPr>
          <w:lang w:val="el-GR"/>
        </w:rPr>
      </w:pPr>
    </w:p>
    <w:p w:rsidR="0003050C" w:rsidRPr="00AB79A3" w:rsidRDefault="0003050C" w:rsidP="008601E6">
      <w:pPr>
        <w:pStyle w:val="NoSpacing"/>
        <w:jc w:val="right"/>
        <w:rPr>
          <w:rFonts w:ascii="Calibri" w:eastAsia="Calibri" w:hAnsi="Calibri" w:cs="Times New Roman"/>
          <w:lang w:val="el-GR"/>
        </w:rPr>
      </w:pPr>
      <w:r w:rsidRPr="00AB79A3">
        <w:rPr>
          <w:lang w:val="el-GR"/>
        </w:rPr>
        <w:t xml:space="preserve">Πειραιάς </w:t>
      </w:r>
      <w:r w:rsidRPr="00AB79A3">
        <w:rPr>
          <w:rFonts w:ascii="Calibri" w:eastAsia="Calibri" w:hAnsi="Calibri" w:cs="Times New Roman"/>
          <w:lang w:val="el-GR"/>
        </w:rPr>
        <w:t>,…../…/</w:t>
      </w:r>
      <w:r w:rsidRPr="00AB79A3">
        <w:rPr>
          <w:lang w:val="el-GR"/>
        </w:rPr>
        <w:t>2015</w:t>
      </w:r>
    </w:p>
    <w:p w:rsidR="009750D2" w:rsidRPr="00AB79A3" w:rsidRDefault="00AB79A3" w:rsidP="008601E6">
      <w:pPr>
        <w:pStyle w:val="NoSpacing"/>
        <w:ind w:left="6480" w:firstLine="720"/>
        <w:jc w:val="center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  </w:t>
      </w:r>
      <w:r w:rsidR="009750D2" w:rsidRPr="00AB79A3">
        <w:rPr>
          <w:rFonts w:ascii="Calibri" w:eastAsia="Calibri" w:hAnsi="Calibri" w:cs="Times New Roman"/>
          <w:lang w:val="el-GR"/>
        </w:rPr>
        <w:t>Ο/Η Αιτών/ούσα</w:t>
      </w:r>
    </w:p>
    <w:p w:rsidR="002D55CA" w:rsidRPr="00074A08" w:rsidRDefault="002D55CA" w:rsidP="00074A08">
      <w:pPr>
        <w:rPr>
          <w:rFonts w:cs="Tahoma"/>
          <w:sz w:val="18"/>
          <w:lang w:val="el-GR"/>
        </w:rPr>
      </w:pPr>
    </w:p>
    <w:sectPr w:rsidR="002D55CA" w:rsidRPr="00074A08" w:rsidSect="00881ECD">
      <w:headerReference w:type="default" r:id="rId7"/>
      <w:footerReference w:type="default" r:id="rId8"/>
      <w:pgSz w:w="12240" w:h="15840"/>
      <w:pgMar w:top="1440" w:right="1440" w:bottom="1440" w:left="1440" w:header="283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CC" w:rsidRDefault="00AC72CC" w:rsidP="00E27D05">
      <w:pPr>
        <w:spacing w:after="0" w:line="240" w:lineRule="auto"/>
      </w:pPr>
      <w:r>
        <w:separator/>
      </w:r>
    </w:p>
  </w:endnote>
  <w:endnote w:type="continuationSeparator" w:id="1">
    <w:p w:rsidR="00AC72CC" w:rsidRDefault="00AC72CC" w:rsidP="00E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CB" w:rsidRDefault="008560CB" w:rsidP="008560C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lang w:val="el-GR"/>
      </w:rPr>
    </w:pPr>
    <w:r>
      <w:rPr>
        <w:lang w:val="el-GR"/>
      </w:rPr>
      <w:t>Φίλωνος  97-99, 185 35, Πειραιάς</w:t>
    </w:r>
  </w:p>
  <w:p w:rsidR="008560CB" w:rsidRPr="008560CB" w:rsidRDefault="008560CB" w:rsidP="008560C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lang w:val="el-GR"/>
      </w:rPr>
    </w:pPr>
    <w:r>
      <w:rPr>
        <w:lang w:val="el-GR"/>
      </w:rPr>
      <w:t>Τηλ. Κέντρο: 210 4178993</w:t>
    </w:r>
  </w:p>
  <w:p w:rsidR="008560CB" w:rsidRPr="00CC69B2" w:rsidRDefault="001C1998" w:rsidP="008560C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color w:val="767171" w:themeColor="background2" w:themeShade="80"/>
        <w:lang w:val="el-GR"/>
      </w:rPr>
    </w:pPr>
    <w:hyperlink r:id="rId1" w:history="1">
      <w:r w:rsidR="008560CB" w:rsidRPr="00EB036F">
        <w:rPr>
          <w:rStyle w:val="Hyperlink"/>
        </w:rPr>
        <w:t>www</w:t>
      </w:r>
      <w:r w:rsidR="008560CB" w:rsidRPr="000F7D0E">
        <w:rPr>
          <w:rStyle w:val="Hyperlink"/>
          <w:lang w:val="el-GR"/>
        </w:rPr>
        <w:t>.</w:t>
      </w:r>
      <w:r w:rsidR="008560CB" w:rsidRPr="00EB036F">
        <w:rPr>
          <w:rStyle w:val="Hyperlink"/>
        </w:rPr>
        <w:t>estian</w:t>
      </w:r>
      <w:r w:rsidR="008560CB" w:rsidRPr="000F7D0E">
        <w:rPr>
          <w:rStyle w:val="Hyperlink"/>
          <w:lang w:val="el-GR"/>
        </w:rPr>
        <w:t>.</w:t>
      </w:r>
      <w:r w:rsidR="008560CB" w:rsidRPr="00EB036F">
        <w:rPr>
          <w:rStyle w:val="Hyperlink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CC" w:rsidRDefault="00AC72CC" w:rsidP="00E27D05">
      <w:pPr>
        <w:spacing w:after="0" w:line="240" w:lineRule="auto"/>
      </w:pPr>
      <w:r>
        <w:separator/>
      </w:r>
    </w:p>
  </w:footnote>
  <w:footnote w:type="continuationSeparator" w:id="1">
    <w:p w:rsidR="00AC72CC" w:rsidRDefault="00AC72CC" w:rsidP="00E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CB" w:rsidRDefault="008560CB">
    <w:pPr>
      <w:pStyle w:val="Header"/>
      <w:rPr>
        <w:lang w:val="el-GR"/>
      </w:rPr>
    </w:pPr>
    <w:r>
      <w:rPr>
        <w:lang w:val="el-GR"/>
      </w:rPr>
      <w:t xml:space="preserve">        </w:t>
    </w:r>
    <w:r w:rsidR="00BD0D14" w:rsidRPr="00BD0D14">
      <w:rPr>
        <w:noProof/>
        <w:lang w:val="el-GR" w:eastAsia="el-GR"/>
      </w:rPr>
      <w:drawing>
        <wp:inline distT="0" distB="0" distL="0" distR="0">
          <wp:extent cx="825608" cy="580178"/>
          <wp:effectExtent l="19050" t="0" r="0" b="0"/>
          <wp:docPr id="1" name="Picture 8" descr="C:\Users\fedra\Desktop\fedra\logoe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edra\Desktop\fedra\logoest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" contrast="4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04" cy="584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0CB" w:rsidRPr="00B2151B" w:rsidRDefault="00CC69B2" w:rsidP="008560CB">
    <w:pPr>
      <w:pStyle w:val="Header"/>
      <w:rPr>
        <w:color w:val="1F4E79" w:themeColor="accent1" w:themeShade="80"/>
        <w:lang w:val="el-GR"/>
      </w:rPr>
    </w:pPr>
    <w:r w:rsidRPr="00E56672">
      <w:rPr>
        <w:color w:val="1F4E79" w:themeColor="accent1" w:themeShade="80"/>
        <w:lang w:val="el-GR"/>
      </w:rPr>
      <w:t xml:space="preserve">    </w:t>
    </w:r>
    <w:r w:rsidR="008560CB" w:rsidRPr="00B2151B">
      <w:rPr>
        <w:color w:val="1F4E79" w:themeColor="accent1" w:themeShade="80"/>
        <w:lang w:val="el-GR"/>
      </w:rPr>
      <w:t>ΕΣΤΙΑ ΝΑΥΤΙΚΩΝ Ν.Π.Ι.Δ.</w:t>
    </w:r>
  </w:p>
  <w:p w:rsidR="008560CB" w:rsidRPr="008560CB" w:rsidRDefault="008560CB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441"/>
    <w:multiLevelType w:val="hybridMultilevel"/>
    <w:tmpl w:val="617C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190"/>
    <w:multiLevelType w:val="hybridMultilevel"/>
    <w:tmpl w:val="E592A14C"/>
    <w:lvl w:ilvl="0" w:tplc="90DCB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3CEE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0CDF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2AFA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DCD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0285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B68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E07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54A6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E3631D"/>
    <w:multiLevelType w:val="hybridMultilevel"/>
    <w:tmpl w:val="4DA8B79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85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BA62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222E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16FE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4C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0FD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424F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9EB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AC6B94"/>
    <w:multiLevelType w:val="hybridMultilevel"/>
    <w:tmpl w:val="CFE03E56"/>
    <w:lvl w:ilvl="0" w:tplc="CF2A3D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5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BA62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222E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16FE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4C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0FD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424F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9EB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54A33EE"/>
    <w:multiLevelType w:val="hybridMultilevel"/>
    <w:tmpl w:val="D4A67D4C"/>
    <w:lvl w:ilvl="0" w:tplc="39B67C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A0B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007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2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9811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CAF5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FEEE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0298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2E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15D471F"/>
    <w:multiLevelType w:val="hybridMultilevel"/>
    <w:tmpl w:val="44E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59F"/>
    <w:multiLevelType w:val="hybridMultilevel"/>
    <w:tmpl w:val="E0EE94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0870"/>
    <w:multiLevelType w:val="hybridMultilevel"/>
    <w:tmpl w:val="760AC64C"/>
    <w:lvl w:ilvl="0" w:tplc="A8A69C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CC"/>
    <w:rsid w:val="000040FB"/>
    <w:rsid w:val="000275FB"/>
    <w:rsid w:val="0003050C"/>
    <w:rsid w:val="000406CC"/>
    <w:rsid w:val="000620F7"/>
    <w:rsid w:val="00074A08"/>
    <w:rsid w:val="000853F4"/>
    <w:rsid w:val="00085FCE"/>
    <w:rsid w:val="00095EBE"/>
    <w:rsid w:val="00095F9C"/>
    <w:rsid w:val="000A046C"/>
    <w:rsid w:val="001029E7"/>
    <w:rsid w:val="001108A6"/>
    <w:rsid w:val="00110EB1"/>
    <w:rsid w:val="001227B3"/>
    <w:rsid w:val="00144635"/>
    <w:rsid w:val="0015376F"/>
    <w:rsid w:val="00163C09"/>
    <w:rsid w:val="00173C72"/>
    <w:rsid w:val="00175529"/>
    <w:rsid w:val="001973F5"/>
    <w:rsid w:val="001A0B96"/>
    <w:rsid w:val="001A24A1"/>
    <w:rsid w:val="001B3306"/>
    <w:rsid w:val="001C1998"/>
    <w:rsid w:val="001C351A"/>
    <w:rsid w:val="001D42A1"/>
    <w:rsid w:val="00213284"/>
    <w:rsid w:val="002225BB"/>
    <w:rsid w:val="00232824"/>
    <w:rsid w:val="00234426"/>
    <w:rsid w:val="00234C96"/>
    <w:rsid w:val="002548EC"/>
    <w:rsid w:val="00282908"/>
    <w:rsid w:val="002929FE"/>
    <w:rsid w:val="00295013"/>
    <w:rsid w:val="00295354"/>
    <w:rsid w:val="002A6828"/>
    <w:rsid w:val="002B6439"/>
    <w:rsid w:val="002C056E"/>
    <w:rsid w:val="002D55CA"/>
    <w:rsid w:val="002F312D"/>
    <w:rsid w:val="00302FB2"/>
    <w:rsid w:val="00312012"/>
    <w:rsid w:val="00314694"/>
    <w:rsid w:val="00321CC1"/>
    <w:rsid w:val="003368A0"/>
    <w:rsid w:val="00337157"/>
    <w:rsid w:val="00341260"/>
    <w:rsid w:val="00343228"/>
    <w:rsid w:val="003438E3"/>
    <w:rsid w:val="003713E6"/>
    <w:rsid w:val="00372C16"/>
    <w:rsid w:val="00372E88"/>
    <w:rsid w:val="0037555E"/>
    <w:rsid w:val="00376EEE"/>
    <w:rsid w:val="00381A7D"/>
    <w:rsid w:val="003961C5"/>
    <w:rsid w:val="003B5F90"/>
    <w:rsid w:val="003C068D"/>
    <w:rsid w:val="003C70E0"/>
    <w:rsid w:val="003E5114"/>
    <w:rsid w:val="003F0D80"/>
    <w:rsid w:val="00431686"/>
    <w:rsid w:val="00463296"/>
    <w:rsid w:val="00466DDB"/>
    <w:rsid w:val="004723E2"/>
    <w:rsid w:val="0047289E"/>
    <w:rsid w:val="004859EE"/>
    <w:rsid w:val="00491670"/>
    <w:rsid w:val="004B25AA"/>
    <w:rsid w:val="004C383B"/>
    <w:rsid w:val="004D68B4"/>
    <w:rsid w:val="00505A05"/>
    <w:rsid w:val="00536AB9"/>
    <w:rsid w:val="005829C9"/>
    <w:rsid w:val="005A61B8"/>
    <w:rsid w:val="005D391A"/>
    <w:rsid w:val="006017F2"/>
    <w:rsid w:val="00611389"/>
    <w:rsid w:val="00620FD2"/>
    <w:rsid w:val="00630B54"/>
    <w:rsid w:val="006310C3"/>
    <w:rsid w:val="0064740D"/>
    <w:rsid w:val="0066143B"/>
    <w:rsid w:val="00663CAA"/>
    <w:rsid w:val="00664708"/>
    <w:rsid w:val="00681836"/>
    <w:rsid w:val="0069071B"/>
    <w:rsid w:val="006A7A16"/>
    <w:rsid w:val="006E5340"/>
    <w:rsid w:val="006E6450"/>
    <w:rsid w:val="006F448F"/>
    <w:rsid w:val="006F748A"/>
    <w:rsid w:val="006F75F2"/>
    <w:rsid w:val="00704515"/>
    <w:rsid w:val="00743EA4"/>
    <w:rsid w:val="00746093"/>
    <w:rsid w:val="00747EC8"/>
    <w:rsid w:val="00755F78"/>
    <w:rsid w:val="00770234"/>
    <w:rsid w:val="007E13FE"/>
    <w:rsid w:val="007E2167"/>
    <w:rsid w:val="007E27F7"/>
    <w:rsid w:val="00804330"/>
    <w:rsid w:val="008068E3"/>
    <w:rsid w:val="00815BC5"/>
    <w:rsid w:val="00826244"/>
    <w:rsid w:val="0083491E"/>
    <w:rsid w:val="008377D8"/>
    <w:rsid w:val="008560CB"/>
    <w:rsid w:val="008601E6"/>
    <w:rsid w:val="00881ECD"/>
    <w:rsid w:val="008D3DE8"/>
    <w:rsid w:val="008D6467"/>
    <w:rsid w:val="00916BB8"/>
    <w:rsid w:val="0092085F"/>
    <w:rsid w:val="009232DC"/>
    <w:rsid w:val="0093502D"/>
    <w:rsid w:val="0094449E"/>
    <w:rsid w:val="009545A3"/>
    <w:rsid w:val="009750D2"/>
    <w:rsid w:val="00981CAA"/>
    <w:rsid w:val="009A251E"/>
    <w:rsid w:val="009A2971"/>
    <w:rsid w:val="009A2EDC"/>
    <w:rsid w:val="009C7497"/>
    <w:rsid w:val="009D1686"/>
    <w:rsid w:val="009E2F53"/>
    <w:rsid w:val="009E34EA"/>
    <w:rsid w:val="009F55B3"/>
    <w:rsid w:val="009F5B06"/>
    <w:rsid w:val="00A44F96"/>
    <w:rsid w:val="00A66064"/>
    <w:rsid w:val="00A70005"/>
    <w:rsid w:val="00A7091A"/>
    <w:rsid w:val="00AB79A3"/>
    <w:rsid w:val="00AC2673"/>
    <w:rsid w:val="00AC72CC"/>
    <w:rsid w:val="00AD48D7"/>
    <w:rsid w:val="00B051B6"/>
    <w:rsid w:val="00B07C86"/>
    <w:rsid w:val="00B125E1"/>
    <w:rsid w:val="00B25509"/>
    <w:rsid w:val="00B43B99"/>
    <w:rsid w:val="00B61EDB"/>
    <w:rsid w:val="00B75BF3"/>
    <w:rsid w:val="00B76883"/>
    <w:rsid w:val="00BA278C"/>
    <w:rsid w:val="00BA5154"/>
    <w:rsid w:val="00BB67A1"/>
    <w:rsid w:val="00BD0D14"/>
    <w:rsid w:val="00BE69D5"/>
    <w:rsid w:val="00BF1E0B"/>
    <w:rsid w:val="00C03735"/>
    <w:rsid w:val="00C06636"/>
    <w:rsid w:val="00C25BFE"/>
    <w:rsid w:val="00C61F1F"/>
    <w:rsid w:val="00C6391E"/>
    <w:rsid w:val="00C651B9"/>
    <w:rsid w:val="00C726E8"/>
    <w:rsid w:val="00C743F1"/>
    <w:rsid w:val="00C80147"/>
    <w:rsid w:val="00CB514F"/>
    <w:rsid w:val="00CC69B2"/>
    <w:rsid w:val="00CE5926"/>
    <w:rsid w:val="00CF5432"/>
    <w:rsid w:val="00D00CD0"/>
    <w:rsid w:val="00D31173"/>
    <w:rsid w:val="00D402C1"/>
    <w:rsid w:val="00D42450"/>
    <w:rsid w:val="00D47F97"/>
    <w:rsid w:val="00D550FC"/>
    <w:rsid w:val="00DA1903"/>
    <w:rsid w:val="00DE2972"/>
    <w:rsid w:val="00E038C2"/>
    <w:rsid w:val="00E2028F"/>
    <w:rsid w:val="00E254C2"/>
    <w:rsid w:val="00E27293"/>
    <w:rsid w:val="00E27D05"/>
    <w:rsid w:val="00E33DB4"/>
    <w:rsid w:val="00E34298"/>
    <w:rsid w:val="00E517D8"/>
    <w:rsid w:val="00E5180D"/>
    <w:rsid w:val="00E56672"/>
    <w:rsid w:val="00E7095D"/>
    <w:rsid w:val="00E75DEE"/>
    <w:rsid w:val="00E761FF"/>
    <w:rsid w:val="00E82357"/>
    <w:rsid w:val="00E91E66"/>
    <w:rsid w:val="00E93791"/>
    <w:rsid w:val="00E94B6F"/>
    <w:rsid w:val="00ED590A"/>
    <w:rsid w:val="00ED6162"/>
    <w:rsid w:val="00ED766C"/>
    <w:rsid w:val="00EF373C"/>
    <w:rsid w:val="00EF4D3C"/>
    <w:rsid w:val="00EF7D23"/>
    <w:rsid w:val="00F05E3A"/>
    <w:rsid w:val="00F20073"/>
    <w:rsid w:val="00F26CE2"/>
    <w:rsid w:val="00F335BD"/>
    <w:rsid w:val="00F407A6"/>
    <w:rsid w:val="00F44603"/>
    <w:rsid w:val="00F4606E"/>
    <w:rsid w:val="00F56E45"/>
    <w:rsid w:val="00FB30B7"/>
    <w:rsid w:val="00FC648C"/>
    <w:rsid w:val="00FD5758"/>
    <w:rsid w:val="00FE7C39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99"/>
  </w:style>
  <w:style w:type="paragraph" w:styleId="Heading1">
    <w:name w:val="heading 1"/>
    <w:basedOn w:val="Normal"/>
    <w:next w:val="Normal"/>
    <w:link w:val="Heading1Char"/>
    <w:qFormat/>
    <w:rsid w:val="00664708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0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05"/>
  </w:style>
  <w:style w:type="paragraph" w:styleId="Footer">
    <w:name w:val="footer"/>
    <w:basedOn w:val="Normal"/>
    <w:link w:val="FooterChar"/>
    <w:uiPriority w:val="99"/>
    <w:unhideWhenUsed/>
    <w:qFormat/>
    <w:rsid w:val="00E2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05"/>
  </w:style>
  <w:style w:type="paragraph" w:styleId="BalloonText">
    <w:name w:val="Balloon Text"/>
    <w:basedOn w:val="Normal"/>
    <w:link w:val="BalloonTextChar"/>
    <w:uiPriority w:val="99"/>
    <w:semiHidden/>
    <w:unhideWhenUsed/>
    <w:rsid w:val="00A4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1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1E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0CB"/>
  </w:style>
  <w:style w:type="character" w:styleId="Hyperlink">
    <w:name w:val="Hyperlink"/>
    <w:basedOn w:val="DefaultParagraphFont"/>
    <w:uiPriority w:val="99"/>
    <w:unhideWhenUsed/>
    <w:rsid w:val="008560C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55B3"/>
    <w:rPr>
      <w:b/>
      <w:bCs/>
    </w:rPr>
  </w:style>
  <w:style w:type="paragraph" w:styleId="BodyTextIndent">
    <w:name w:val="Body Text Indent"/>
    <w:basedOn w:val="Normal"/>
    <w:link w:val="BodyTextIndentChar"/>
    <w:rsid w:val="001029E7"/>
    <w:pPr>
      <w:spacing w:after="0" w:line="240" w:lineRule="auto"/>
      <w:ind w:left="567" w:firstLine="720"/>
      <w:jc w:val="center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1029E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664708"/>
    <w:rPr>
      <w:rFonts w:ascii="Book Antiqua" w:eastAsia="Times New Roman" w:hAnsi="Book Antiqua" w:cs="Times New Roman"/>
      <w:b/>
      <w:bCs/>
      <w:sz w:val="20"/>
      <w:szCs w:val="24"/>
      <w:lang w:val="el-GR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05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05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ia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fedra</cp:lastModifiedBy>
  <cp:revision>213</cp:revision>
  <cp:lastPrinted>2015-07-16T11:06:00Z</cp:lastPrinted>
  <dcterms:created xsi:type="dcterms:W3CDTF">2014-06-03T07:09:00Z</dcterms:created>
  <dcterms:modified xsi:type="dcterms:W3CDTF">2015-07-16T11:25:00Z</dcterms:modified>
</cp:coreProperties>
</file>